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871"/>
        <w:gridCol w:w="2889"/>
        <w:gridCol w:w="596"/>
        <w:gridCol w:w="3486"/>
      </w:tblGrid>
      <w:tr w:rsidR="00D85034" w14:paraId="3C207297" w14:textId="77777777" w:rsidTr="00D85034">
        <w:tc>
          <w:tcPr>
            <w:tcW w:w="3485" w:type="dxa"/>
            <w:gridSpan w:val="2"/>
            <w:vAlign w:val="center"/>
          </w:tcPr>
          <w:p w14:paraId="0EBC01C3" w14:textId="49139E52" w:rsidR="00D85034" w:rsidRDefault="00D85034" w:rsidP="00D9142B">
            <w:pPr>
              <w:jc w:val="right"/>
              <w:rPr>
                <w:rFonts w:ascii="Abadi" w:hAnsi="Abadi"/>
                <w:sz w:val="48"/>
                <w:szCs w:val="48"/>
              </w:rPr>
            </w:pPr>
            <w:r>
              <w:rPr>
                <w:rFonts w:ascii="Abadi" w:hAnsi="Abadi"/>
                <w:sz w:val="48"/>
                <w:szCs w:val="48"/>
              </w:rPr>
              <w:t>St Mark Church</w:t>
            </w:r>
          </w:p>
          <w:p w14:paraId="0DE87DB8" w14:textId="6F128FB5" w:rsidR="00D85034" w:rsidRPr="00D85034" w:rsidRDefault="00CD175C" w:rsidP="00D9142B">
            <w:pPr>
              <w:jc w:val="right"/>
              <w:rPr>
                <w:rFonts w:ascii="Abadi" w:hAnsi="Abadi"/>
                <w:sz w:val="48"/>
                <w:szCs w:val="48"/>
              </w:rPr>
            </w:pPr>
            <w:r>
              <w:rPr>
                <w:rFonts w:ascii="Abadi" w:hAnsi="Abadi"/>
                <w:sz w:val="48"/>
                <w:szCs w:val="48"/>
              </w:rPr>
              <w:t>Middle School</w:t>
            </w:r>
          </w:p>
        </w:tc>
        <w:tc>
          <w:tcPr>
            <w:tcW w:w="3485" w:type="dxa"/>
            <w:gridSpan w:val="2"/>
            <w:vAlign w:val="center"/>
          </w:tcPr>
          <w:p w14:paraId="2B2BB8B0" w14:textId="4AE0099F" w:rsidR="00D85034" w:rsidRPr="00D85034" w:rsidRDefault="009B6508" w:rsidP="00D85034">
            <w:pPr>
              <w:jc w:val="center"/>
              <w:rPr>
                <w:rFonts w:ascii="Abadi" w:hAnsi="Abadi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16D25EA7" wp14:editId="0106511C">
                  <wp:extent cx="1198245" cy="1198245"/>
                  <wp:effectExtent l="0" t="0" r="1905" b="1905"/>
                  <wp:docPr id="76793047" name="Picture 1" descr="DID JESUS DIE ON THE CROSS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ID JESUS DIE ON THE CROSS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208" cy="1208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glow>
                              <a:schemeClr val="accent1">
                                <a:alpha val="40000"/>
                              </a:schemeClr>
                            </a:glow>
                            <a:softEdge rad="1651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  <w:vAlign w:val="center"/>
          </w:tcPr>
          <w:p w14:paraId="406DA29B" w14:textId="77777777" w:rsidR="00D85034" w:rsidRDefault="00E30CD9" w:rsidP="00D85034">
            <w:pPr>
              <w:rPr>
                <w:rFonts w:ascii="Abadi" w:hAnsi="Abadi"/>
                <w:sz w:val="48"/>
                <w:szCs w:val="48"/>
              </w:rPr>
            </w:pPr>
            <w:r>
              <w:rPr>
                <w:rFonts w:ascii="Abadi" w:hAnsi="Abadi"/>
                <w:sz w:val="48"/>
                <w:szCs w:val="48"/>
              </w:rPr>
              <w:t>Hymns Competition</w:t>
            </w:r>
          </w:p>
          <w:p w14:paraId="4758FE4C" w14:textId="18E4B5F5" w:rsidR="006869D2" w:rsidRPr="00D85034" w:rsidRDefault="006869D2" w:rsidP="00D85034">
            <w:pPr>
              <w:rPr>
                <w:rFonts w:ascii="Abadi" w:hAnsi="Abadi"/>
                <w:sz w:val="48"/>
                <w:szCs w:val="48"/>
              </w:rPr>
            </w:pPr>
            <w:r>
              <w:rPr>
                <w:rFonts w:ascii="Abadi" w:hAnsi="Abadi"/>
                <w:sz w:val="48"/>
                <w:szCs w:val="48"/>
              </w:rPr>
              <w:t>2026</w:t>
            </w:r>
          </w:p>
        </w:tc>
      </w:tr>
      <w:tr w:rsidR="00764EE7" w14:paraId="0D841550" w14:textId="77777777" w:rsidTr="00764E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13" w:type="dxa"/>
            <w:left w:w="113" w:type="dxa"/>
            <w:bottom w:w="113" w:type="dxa"/>
            <w:right w:w="113" w:type="dxa"/>
          </w:tblCellMar>
        </w:tblPrEx>
        <w:trPr>
          <w:gridAfter w:val="2"/>
          <w:wAfter w:w="4077" w:type="dxa"/>
        </w:trPr>
        <w:tc>
          <w:tcPr>
            <w:tcW w:w="2614" w:type="dxa"/>
          </w:tcPr>
          <w:p w14:paraId="3A880265" w14:textId="2F326BD8" w:rsidR="00764EE7" w:rsidRDefault="00764EE7">
            <w:r>
              <w:t>Judge Name</w:t>
            </w:r>
          </w:p>
        </w:tc>
        <w:tc>
          <w:tcPr>
            <w:tcW w:w="3760" w:type="dxa"/>
            <w:gridSpan w:val="2"/>
          </w:tcPr>
          <w:p w14:paraId="0ED0B3E9" w14:textId="77777777" w:rsidR="00764EE7" w:rsidRDefault="00764EE7"/>
        </w:tc>
      </w:tr>
      <w:tr w:rsidR="00764EE7" w14:paraId="02B16AD9" w14:textId="77777777" w:rsidTr="00764E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13" w:type="dxa"/>
            <w:left w:w="113" w:type="dxa"/>
            <w:bottom w:w="113" w:type="dxa"/>
            <w:right w:w="113" w:type="dxa"/>
          </w:tblCellMar>
        </w:tblPrEx>
        <w:trPr>
          <w:gridAfter w:val="2"/>
          <w:wAfter w:w="4077" w:type="dxa"/>
        </w:trPr>
        <w:tc>
          <w:tcPr>
            <w:tcW w:w="2614" w:type="dxa"/>
          </w:tcPr>
          <w:p w14:paraId="1F32598F" w14:textId="0C09D1DC" w:rsidR="00764EE7" w:rsidRDefault="00764EE7">
            <w:r>
              <w:t>Participant Name</w:t>
            </w:r>
          </w:p>
        </w:tc>
        <w:tc>
          <w:tcPr>
            <w:tcW w:w="3760" w:type="dxa"/>
            <w:gridSpan w:val="2"/>
          </w:tcPr>
          <w:p w14:paraId="69A27EF7" w14:textId="77777777" w:rsidR="00764EE7" w:rsidRDefault="00764EE7"/>
        </w:tc>
      </w:tr>
      <w:tr w:rsidR="00764EE7" w14:paraId="07F6FDF2" w14:textId="77777777" w:rsidTr="00764E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13" w:type="dxa"/>
            <w:left w:w="113" w:type="dxa"/>
            <w:bottom w:w="113" w:type="dxa"/>
            <w:right w:w="113" w:type="dxa"/>
          </w:tblCellMar>
        </w:tblPrEx>
        <w:trPr>
          <w:gridAfter w:val="2"/>
          <w:wAfter w:w="4077" w:type="dxa"/>
        </w:trPr>
        <w:tc>
          <w:tcPr>
            <w:tcW w:w="2614" w:type="dxa"/>
          </w:tcPr>
          <w:p w14:paraId="4B19BCFB" w14:textId="06550E5E" w:rsidR="00764EE7" w:rsidRDefault="00764EE7">
            <w:r>
              <w:t>Participant Class</w:t>
            </w:r>
          </w:p>
        </w:tc>
        <w:tc>
          <w:tcPr>
            <w:tcW w:w="3760" w:type="dxa"/>
            <w:gridSpan w:val="2"/>
          </w:tcPr>
          <w:p w14:paraId="3573BE4E" w14:textId="77777777" w:rsidR="00764EE7" w:rsidRDefault="00764EE7"/>
        </w:tc>
      </w:tr>
    </w:tbl>
    <w:p w14:paraId="0320D3EA" w14:textId="235DC9F2" w:rsidR="00764EE7" w:rsidRDefault="00764EE7"/>
    <w:p w14:paraId="60190F92" w14:textId="1A1FE56E" w:rsidR="00D85034" w:rsidRPr="00D85034" w:rsidRDefault="00D85034" w:rsidP="00D85034">
      <w:pPr>
        <w:spacing w:after="0" w:line="240" w:lineRule="auto"/>
        <w:rPr>
          <w:rFonts w:ascii="Abadi" w:hAnsi="Abadi"/>
          <w:sz w:val="32"/>
          <w:szCs w:val="32"/>
        </w:rPr>
      </w:pPr>
      <w:r>
        <w:rPr>
          <w:rFonts w:ascii="Abadi" w:hAnsi="Abadi"/>
          <w:sz w:val="32"/>
          <w:szCs w:val="32"/>
        </w:rPr>
        <w:t>Marking Criteria (V1)</w:t>
      </w:r>
    </w:p>
    <w:tbl>
      <w:tblPr>
        <w:tblStyle w:val="TableGrid"/>
        <w:tblW w:w="10372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6516"/>
        <w:gridCol w:w="1928"/>
        <w:gridCol w:w="1928"/>
      </w:tblGrid>
      <w:tr w:rsidR="00E43D56" w14:paraId="65EC7282" w14:textId="77777777" w:rsidTr="00E43D56">
        <w:tc>
          <w:tcPr>
            <w:tcW w:w="6516" w:type="dxa"/>
          </w:tcPr>
          <w:p w14:paraId="1E195AA0" w14:textId="7EABAD08" w:rsidR="00E43D56" w:rsidRPr="00764EE7" w:rsidRDefault="00E43D56">
            <w:pPr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1928" w:type="dxa"/>
          </w:tcPr>
          <w:p w14:paraId="4DB65CFA" w14:textId="6A7BF707" w:rsidR="00E43D56" w:rsidRPr="00764EE7" w:rsidRDefault="00E43D56">
            <w:pPr>
              <w:rPr>
                <w:b/>
                <w:bCs/>
              </w:rPr>
            </w:pPr>
            <w:r>
              <w:rPr>
                <w:b/>
                <w:bCs/>
              </w:rPr>
              <w:t>Hymn 1</w:t>
            </w:r>
          </w:p>
        </w:tc>
        <w:tc>
          <w:tcPr>
            <w:tcW w:w="1928" w:type="dxa"/>
          </w:tcPr>
          <w:p w14:paraId="6819CD24" w14:textId="54C7A02E" w:rsidR="00E43D56" w:rsidRPr="00764EE7" w:rsidRDefault="00E43D56">
            <w:pPr>
              <w:rPr>
                <w:b/>
                <w:bCs/>
              </w:rPr>
            </w:pPr>
            <w:r>
              <w:rPr>
                <w:b/>
                <w:bCs/>
              </w:rPr>
              <w:t>Hymn 2</w:t>
            </w:r>
          </w:p>
        </w:tc>
      </w:tr>
      <w:tr w:rsidR="00E43D56" w14:paraId="3C43292B" w14:textId="77777777" w:rsidTr="00E43D56">
        <w:tc>
          <w:tcPr>
            <w:tcW w:w="6516" w:type="dxa"/>
            <w:shd w:val="clear" w:color="auto" w:fill="E7E6E6" w:themeFill="background2"/>
          </w:tcPr>
          <w:p w14:paraId="3AF1DF83" w14:textId="23DFEC42" w:rsidR="00E43D56" w:rsidRDefault="00E43D56">
            <w:r>
              <w:t>Hymn Name</w:t>
            </w:r>
          </w:p>
        </w:tc>
        <w:tc>
          <w:tcPr>
            <w:tcW w:w="1928" w:type="dxa"/>
            <w:shd w:val="clear" w:color="auto" w:fill="E7E6E6" w:themeFill="background2"/>
          </w:tcPr>
          <w:p w14:paraId="6C1868D9" w14:textId="2690232D" w:rsidR="00E43D56" w:rsidRPr="00764EE7" w:rsidRDefault="00CD175C">
            <w:pPr>
              <w:rPr>
                <w:i/>
                <w:iCs/>
              </w:rPr>
            </w:pPr>
            <w:r>
              <w:rPr>
                <w:i/>
                <w:iCs/>
              </w:rPr>
              <w:t>Golgotha</w:t>
            </w:r>
          </w:p>
        </w:tc>
        <w:tc>
          <w:tcPr>
            <w:tcW w:w="1928" w:type="dxa"/>
            <w:shd w:val="clear" w:color="auto" w:fill="E7E6E6" w:themeFill="background2"/>
          </w:tcPr>
          <w:p w14:paraId="7F7B38E0" w14:textId="40C3C6A6" w:rsidR="00E43D56" w:rsidRPr="00764EE7" w:rsidRDefault="00CD175C">
            <w:pPr>
              <w:rPr>
                <w:i/>
                <w:iCs/>
              </w:rPr>
            </w:pPr>
            <w:r>
              <w:rPr>
                <w:i/>
                <w:iCs/>
              </w:rPr>
              <w:t>Alleluia Fai Pe Pi</w:t>
            </w:r>
          </w:p>
        </w:tc>
      </w:tr>
      <w:tr w:rsidR="00E43D56" w14:paraId="1EB0BEF0" w14:textId="77777777" w:rsidTr="00E43D56">
        <w:tc>
          <w:tcPr>
            <w:tcW w:w="6516" w:type="dxa"/>
          </w:tcPr>
          <w:p w14:paraId="778F31E1" w14:textId="77777777" w:rsidR="00E43D56" w:rsidRPr="00B03826" w:rsidRDefault="00E43D56">
            <w:pPr>
              <w:rPr>
                <w:sz w:val="12"/>
                <w:szCs w:val="12"/>
              </w:rPr>
            </w:pPr>
          </w:p>
        </w:tc>
        <w:tc>
          <w:tcPr>
            <w:tcW w:w="1928" w:type="dxa"/>
            <w:vAlign w:val="center"/>
          </w:tcPr>
          <w:p w14:paraId="4B798E15" w14:textId="77777777" w:rsidR="00E43D56" w:rsidRPr="00B03826" w:rsidRDefault="00E43D56" w:rsidP="00E43D5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28" w:type="dxa"/>
            <w:vAlign w:val="center"/>
          </w:tcPr>
          <w:p w14:paraId="114C9386" w14:textId="77777777" w:rsidR="00E43D56" w:rsidRPr="00B03826" w:rsidRDefault="00E43D56" w:rsidP="00E43D56">
            <w:pPr>
              <w:jc w:val="center"/>
              <w:rPr>
                <w:sz w:val="12"/>
                <w:szCs w:val="12"/>
              </w:rPr>
            </w:pPr>
          </w:p>
        </w:tc>
      </w:tr>
      <w:tr w:rsidR="00E43D56" w14:paraId="2A075224" w14:textId="77777777" w:rsidTr="00E43D56">
        <w:tc>
          <w:tcPr>
            <w:tcW w:w="6516" w:type="dxa"/>
          </w:tcPr>
          <w:p w14:paraId="4DD4DB22" w14:textId="77777777" w:rsidR="00E43D56" w:rsidRPr="00E43D56" w:rsidRDefault="00E43D56" w:rsidP="00E43D56">
            <w:pPr>
              <w:rPr>
                <w:rFonts w:ascii="Helvetica" w:eastAsia="Times New Roman" w:hAnsi="Helvetica" w:cs="Helvetica"/>
                <w:b/>
                <w:bCs/>
              </w:rPr>
            </w:pPr>
            <w:r>
              <w:rPr>
                <w:rFonts w:ascii="Helvetica" w:eastAsia="Times New Roman" w:hAnsi="Helvetica" w:cs="Helvetica"/>
                <w:b/>
                <w:bCs/>
              </w:rPr>
              <w:t>Correct Melody</w:t>
            </w:r>
          </w:p>
          <w:p w14:paraId="7D99C1AB" w14:textId="31390843" w:rsidR="00E43D56" w:rsidRPr="00E43D56" w:rsidRDefault="00E43D56" w:rsidP="00E43D56">
            <w:r>
              <w:rPr>
                <w:rFonts w:cstheme="minorHAnsi"/>
                <w:color w:val="000000"/>
              </w:rPr>
              <w:t>How well does the participant know the hymn?</w:t>
            </w:r>
          </w:p>
        </w:tc>
        <w:tc>
          <w:tcPr>
            <w:tcW w:w="1928" w:type="dxa"/>
            <w:vAlign w:val="center"/>
          </w:tcPr>
          <w:p w14:paraId="0EA7BE13" w14:textId="38A3C82E" w:rsidR="00E43D56" w:rsidRDefault="00E43D56" w:rsidP="00E43D56">
            <w:pPr>
              <w:jc w:val="center"/>
            </w:pPr>
            <w:r>
              <w:t>/20</w:t>
            </w:r>
          </w:p>
        </w:tc>
        <w:tc>
          <w:tcPr>
            <w:tcW w:w="1928" w:type="dxa"/>
            <w:vAlign w:val="center"/>
          </w:tcPr>
          <w:p w14:paraId="5433A99B" w14:textId="0DB415AC" w:rsidR="00E43D56" w:rsidRDefault="00E43D56" w:rsidP="00E43D56">
            <w:pPr>
              <w:jc w:val="center"/>
            </w:pPr>
            <w:r>
              <w:t>/20</w:t>
            </w:r>
          </w:p>
        </w:tc>
      </w:tr>
      <w:tr w:rsidR="00E43D56" w14:paraId="3918EE6B" w14:textId="77777777" w:rsidTr="00E43D56">
        <w:tc>
          <w:tcPr>
            <w:tcW w:w="6516" w:type="dxa"/>
          </w:tcPr>
          <w:p w14:paraId="6A657DDF" w14:textId="675793E2" w:rsidR="00E43D56" w:rsidRDefault="00E43D56" w:rsidP="00E43D56">
            <w:r>
              <w:rPr>
                <w:rFonts w:ascii="Helvetica" w:eastAsia="Times New Roman" w:hAnsi="Helvetica"/>
                <w:b/>
                <w:bCs/>
              </w:rPr>
              <w:t>Rhythm</w:t>
            </w:r>
          </w:p>
          <w:p w14:paraId="75E6FE59" w14:textId="0ED52A71" w:rsidR="00E43D56" w:rsidRDefault="00E43D56" w:rsidP="00E43D56">
            <w:r>
              <w:rPr>
                <w:rFonts w:cstheme="minorHAnsi"/>
                <w:color w:val="000000"/>
              </w:rPr>
              <w:t>How well does the participant fit the tune to the words?</w:t>
            </w:r>
          </w:p>
        </w:tc>
        <w:tc>
          <w:tcPr>
            <w:tcW w:w="1928" w:type="dxa"/>
            <w:vAlign w:val="center"/>
          </w:tcPr>
          <w:p w14:paraId="39B8A347" w14:textId="290DCA58" w:rsidR="00E43D56" w:rsidRDefault="00E43D56" w:rsidP="00E43D56">
            <w:pPr>
              <w:jc w:val="center"/>
            </w:pPr>
            <w:r>
              <w:t>/20</w:t>
            </w:r>
          </w:p>
        </w:tc>
        <w:tc>
          <w:tcPr>
            <w:tcW w:w="1928" w:type="dxa"/>
            <w:vAlign w:val="center"/>
          </w:tcPr>
          <w:p w14:paraId="7B5CB9E0" w14:textId="154C9DE9" w:rsidR="00E43D56" w:rsidRDefault="00E43D56" w:rsidP="00E43D56">
            <w:pPr>
              <w:jc w:val="center"/>
            </w:pPr>
            <w:r>
              <w:t>/20</w:t>
            </w:r>
          </w:p>
        </w:tc>
      </w:tr>
      <w:tr w:rsidR="00E43D56" w14:paraId="0E318B0E" w14:textId="77777777" w:rsidTr="00E43D56">
        <w:tc>
          <w:tcPr>
            <w:tcW w:w="6516" w:type="dxa"/>
          </w:tcPr>
          <w:p w14:paraId="114F4643" w14:textId="5A308DFD" w:rsidR="00E43D56" w:rsidRPr="00E43D56" w:rsidRDefault="00E43D56" w:rsidP="00764EE7">
            <w:pPr>
              <w:rPr>
                <w:rFonts w:ascii="Helvetica" w:eastAsia="Times New Roman" w:hAnsi="Helvetica"/>
                <w:b/>
                <w:bCs/>
              </w:rPr>
            </w:pPr>
            <w:r>
              <w:rPr>
                <w:rFonts w:ascii="Helvetica" w:eastAsia="Times New Roman" w:hAnsi="Helvetica"/>
                <w:b/>
                <w:bCs/>
              </w:rPr>
              <w:t>Lyrics</w:t>
            </w:r>
          </w:p>
          <w:p w14:paraId="71D31A8C" w14:textId="1BFF265B" w:rsidR="00E43D56" w:rsidRDefault="00E43D56" w:rsidP="00764EE7">
            <w:r>
              <w:rPr>
                <w:rFonts w:cstheme="minorHAnsi"/>
                <w:color w:val="000000"/>
              </w:rPr>
              <w:t>How well does the participant sing the lyrics? Are they familiar with the lyrics? Do they pronounce it correctly? Have they missed words?</w:t>
            </w:r>
          </w:p>
        </w:tc>
        <w:tc>
          <w:tcPr>
            <w:tcW w:w="1928" w:type="dxa"/>
            <w:vAlign w:val="center"/>
          </w:tcPr>
          <w:p w14:paraId="4AAE608C" w14:textId="2F05C8F0" w:rsidR="00E43D56" w:rsidRDefault="00E43D56" w:rsidP="00E43D56">
            <w:pPr>
              <w:jc w:val="center"/>
            </w:pPr>
            <w:r>
              <w:t>/10</w:t>
            </w:r>
          </w:p>
        </w:tc>
        <w:tc>
          <w:tcPr>
            <w:tcW w:w="1928" w:type="dxa"/>
            <w:vAlign w:val="center"/>
          </w:tcPr>
          <w:p w14:paraId="1EBAC616" w14:textId="16A64EBD" w:rsidR="00E43D56" w:rsidRDefault="00E43D56" w:rsidP="00E43D56">
            <w:pPr>
              <w:jc w:val="center"/>
            </w:pPr>
            <w:r>
              <w:t>/10</w:t>
            </w:r>
          </w:p>
        </w:tc>
      </w:tr>
      <w:tr w:rsidR="00E43D56" w14:paraId="4E8A07A0" w14:textId="77777777" w:rsidTr="00E43D56">
        <w:tc>
          <w:tcPr>
            <w:tcW w:w="6516" w:type="dxa"/>
          </w:tcPr>
          <w:p w14:paraId="3835B479" w14:textId="56A94550" w:rsidR="00E43D56" w:rsidRPr="00E43D56" w:rsidRDefault="00E43D56" w:rsidP="00764EE7">
            <w:pPr>
              <w:rPr>
                <w:rFonts w:ascii="Helvetica" w:hAnsi="Helvetica" w:cs="Helvetica"/>
                <w:b/>
                <w:bCs/>
              </w:rPr>
            </w:pPr>
            <w:r>
              <w:rPr>
                <w:rFonts w:ascii="Helvetica" w:hAnsi="Helvetica" w:cs="Helvetica"/>
                <w:b/>
                <w:bCs/>
              </w:rPr>
              <w:t>Assistance/Prompting</w:t>
            </w:r>
          </w:p>
          <w:p w14:paraId="354FE5B3" w14:textId="77777777" w:rsidR="00E43D56" w:rsidRDefault="00E43D56" w:rsidP="00E43D56">
            <w:r>
              <w:t>How much did the participant need assistant, or prompting in order to sing?</w:t>
            </w:r>
          </w:p>
          <w:p w14:paraId="65C62F28" w14:textId="7FF0F891" w:rsidR="00E43D56" w:rsidRPr="00E43D56" w:rsidRDefault="00E43D56" w:rsidP="00E43D56">
            <w:r>
              <w:t>Scale: 0 – 10; with [10] requiring NO help, and [0] singing along to help</w:t>
            </w:r>
          </w:p>
        </w:tc>
        <w:tc>
          <w:tcPr>
            <w:tcW w:w="1928" w:type="dxa"/>
            <w:vAlign w:val="center"/>
          </w:tcPr>
          <w:p w14:paraId="7F0BF568" w14:textId="28744335" w:rsidR="00E43D56" w:rsidRDefault="00E43D56" w:rsidP="00E43D56">
            <w:pPr>
              <w:jc w:val="center"/>
            </w:pPr>
            <w:r>
              <w:t>/10</w:t>
            </w:r>
          </w:p>
        </w:tc>
        <w:tc>
          <w:tcPr>
            <w:tcW w:w="1928" w:type="dxa"/>
            <w:vAlign w:val="center"/>
          </w:tcPr>
          <w:p w14:paraId="08D29BDC" w14:textId="7D413F4D" w:rsidR="00E43D56" w:rsidRDefault="00E43D56" w:rsidP="00E43D56">
            <w:pPr>
              <w:jc w:val="center"/>
            </w:pPr>
            <w:r>
              <w:t>/10</w:t>
            </w:r>
          </w:p>
        </w:tc>
      </w:tr>
      <w:tr w:rsidR="00E43D56" w14:paraId="4CFD4FC4" w14:textId="77777777" w:rsidTr="00E43D56">
        <w:tc>
          <w:tcPr>
            <w:tcW w:w="6516" w:type="dxa"/>
          </w:tcPr>
          <w:p w14:paraId="13A01B93" w14:textId="71A79421" w:rsidR="00E43D56" w:rsidRPr="00E43D56" w:rsidRDefault="009E0A59" w:rsidP="00764EE7">
            <w:pPr>
              <w:rPr>
                <w:rFonts w:ascii="Helvetica" w:hAnsi="Helvetica" w:cs="Helvetica"/>
                <w:b/>
                <w:bCs/>
              </w:rPr>
            </w:pPr>
            <w:r>
              <w:rPr>
                <w:rFonts w:ascii="Helvetica" w:hAnsi="Helvetica" w:cs="Helvetica"/>
                <w:b/>
                <w:bCs/>
              </w:rPr>
              <w:t>Reciting Lyrics</w:t>
            </w:r>
          </w:p>
          <w:p w14:paraId="0034FDF9" w14:textId="19AA317B" w:rsidR="00E43D56" w:rsidRDefault="00E43D56" w:rsidP="00764EE7">
            <w:r>
              <w:t>How much did the participant recite from the heart?</w:t>
            </w:r>
          </w:p>
          <w:p w14:paraId="61C41C62" w14:textId="6A837B96" w:rsidR="00E43D56" w:rsidRDefault="00E43D56" w:rsidP="00764EE7">
            <w:r>
              <w:t>All [5], Most [4], Little [3], None [0]</w:t>
            </w:r>
          </w:p>
        </w:tc>
        <w:tc>
          <w:tcPr>
            <w:tcW w:w="1928" w:type="dxa"/>
            <w:vAlign w:val="center"/>
          </w:tcPr>
          <w:p w14:paraId="3B81CD6B" w14:textId="33CE2291" w:rsidR="00E43D56" w:rsidRDefault="00E43D56" w:rsidP="00E43D56">
            <w:pPr>
              <w:jc w:val="center"/>
            </w:pPr>
            <w:r>
              <w:t>/ 5</w:t>
            </w:r>
          </w:p>
        </w:tc>
        <w:tc>
          <w:tcPr>
            <w:tcW w:w="1928" w:type="dxa"/>
            <w:vAlign w:val="center"/>
          </w:tcPr>
          <w:p w14:paraId="7DB25856" w14:textId="50DAA3CD" w:rsidR="00E43D56" w:rsidRDefault="00E43D56" w:rsidP="00E43D56">
            <w:pPr>
              <w:jc w:val="center"/>
            </w:pPr>
            <w:r>
              <w:t>/ 5</w:t>
            </w:r>
          </w:p>
        </w:tc>
      </w:tr>
      <w:tr w:rsidR="00E43D56" w14:paraId="7EF896B9" w14:textId="77777777" w:rsidTr="00E43D56">
        <w:tc>
          <w:tcPr>
            <w:tcW w:w="6516" w:type="dxa"/>
          </w:tcPr>
          <w:p w14:paraId="11FD3442" w14:textId="724AAF10" w:rsidR="00E43D56" w:rsidRPr="00764EE7" w:rsidRDefault="00E43D56" w:rsidP="00764EE7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928" w:type="dxa"/>
            <w:vAlign w:val="center"/>
          </w:tcPr>
          <w:p w14:paraId="39CA87F7" w14:textId="29A78446" w:rsidR="00E43D56" w:rsidRDefault="00E43D56" w:rsidP="00E43D56">
            <w:pPr>
              <w:jc w:val="center"/>
            </w:pPr>
            <w:r>
              <w:t>/ 65</w:t>
            </w:r>
          </w:p>
        </w:tc>
        <w:tc>
          <w:tcPr>
            <w:tcW w:w="1928" w:type="dxa"/>
            <w:vAlign w:val="center"/>
          </w:tcPr>
          <w:p w14:paraId="29CEED37" w14:textId="1493D30B" w:rsidR="00E43D56" w:rsidRDefault="00E43D56" w:rsidP="00E43D56">
            <w:pPr>
              <w:jc w:val="center"/>
            </w:pPr>
            <w:r>
              <w:t>/ 6</w:t>
            </w:r>
            <w:r w:rsidR="009B6508">
              <w:t>5</w:t>
            </w:r>
          </w:p>
        </w:tc>
      </w:tr>
    </w:tbl>
    <w:p w14:paraId="647B8F5C" w14:textId="77777777" w:rsidR="00B03826" w:rsidRDefault="00B03826" w:rsidP="00D85034">
      <w:pPr>
        <w:rPr>
          <w:rFonts w:ascii="Abadi" w:hAnsi="Abadi"/>
          <w:sz w:val="32"/>
          <w:szCs w:val="32"/>
        </w:rPr>
      </w:pPr>
    </w:p>
    <w:p w14:paraId="6999E5CF" w14:textId="022F1D16" w:rsidR="00276D89" w:rsidRPr="00D85034" w:rsidRDefault="00D85034" w:rsidP="00D85034">
      <w:pPr>
        <w:spacing w:after="0" w:line="240" w:lineRule="auto"/>
        <w:rPr>
          <w:rFonts w:ascii="Abadi" w:hAnsi="Abadi"/>
          <w:sz w:val="32"/>
          <w:szCs w:val="32"/>
        </w:rPr>
      </w:pPr>
      <w:r>
        <w:rPr>
          <w:rFonts w:ascii="Abadi" w:hAnsi="Abadi"/>
          <w:sz w:val="32"/>
          <w:szCs w:val="32"/>
        </w:rPr>
        <w:t>Competition Processing</w:t>
      </w:r>
    </w:p>
    <w:tbl>
      <w:tblPr>
        <w:tblStyle w:val="TableGrid"/>
        <w:tblW w:w="0" w:type="auto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614"/>
        <w:gridCol w:w="3760"/>
      </w:tblGrid>
      <w:tr w:rsidR="00764EE7" w14:paraId="696AFC88" w14:textId="77777777" w:rsidTr="00D85034">
        <w:tc>
          <w:tcPr>
            <w:tcW w:w="2614" w:type="dxa"/>
          </w:tcPr>
          <w:p w14:paraId="5F098AAF" w14:textId="3726D50F" w:rsidR="00764EE7" w:rsidRPr="00D85034" w:rsidRDefault="00D85034" w:rsidP="005D46B7">
            <w:pPr>
              <w:rPr>
                <w:b/>
                <w:bCs/>
              </w:rPr>
            </w:pPr>
            <w:r>
              <w:rPr>
                <w:b/>
                <w:bCs/>
              </w:rPr>
              <w:t>Final Total</w:t>
            </w:r>
          </w:p>
        </w:tc>
        <w:tc>
          <w:tcPr>
            <w:tcW w:w="3760" w:type="dxa"/>
            <w:vAlign w:val="center"/>
          </w:tcPr>
          <w:p w14:paraId="0C1A563C" w14:textId="4B3D12C8" w:rsidR="00764EE7" w:rsidRDefault="00D85034" w:rsidP="00D85034">
            <w:pPr>
              <w:jc w:val="center"/>
            </w:pPr>
            <w:r>
              <w:t>/13</w:t>
            </w:r>
            <w:r w:rsidR="009B6508">
              <w:t>0</w:t>
            </w:r>
          </w:p>
        </w:tc>
      </w:tr>
      <w:tr w:rsidR="00764EE7" w14:paraId="36A80BDC" w14:textId="77777777" w:rsidTr="005D46B7">
        <w:tc>
          <w:tcPr>
            <w:tcW w:w="2614" w:type="dxa"/>
          </w:tcPr>
          <w:p w14:paraId="4866EB36" w14:textId="01572712" w:rsidR="00764EE7" w:rsidRPr="00D85034" w:rsidRDefault="00D85034" w:rsidP="005D46B7">
            <w:pPr>
              <w:rPr>
                <w:b/>
                <w:bCs/>
              </w:rPr>
            </w:pPr>
            <w:r>
              <w:rPr>
                <w:b/>
                <w:bCs/>
              </w:rPr>
              <w:t>Rank</w:t>
            </w:r>
          </w:p>
        </w:tc>
        <w:tc>
          <w:tcPr>
            <w:tcW w:w="3760" w:type="dxa"/>
          </w:tcPr>
          <w:p w14:paraId="2F5A4F7C" w14:textId="77777777" w:rsidR="00764EE7" w:rsidRDefault="00764EE7" w:rsidP="005D46B7"/>
        </w:tc>
      </w:tr>
    </w:tbl>
    <w:p w14:paraId="26294AD3" w14:textId="77777777" w:rsidR="00764EE7" w:rsidRDefault="00764EE7"/>
    <w:sectPr w:rsidR="00764EE7" w:rsidSect="00585F29">
      <w:headerReference w:type="default" r:id="rId8"/>
      <w:pgSz w:w="11906" w:h="16838"/>
      <w:pgMar w:top="720" w:right="720" w:bottom="284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166EF" w14:textId="77777777" w:rsidR="00C01334" w:rsidRDefault="00C01334" w:rsidP="00585F29">
      <w:pPr>
        <w:spacing w:after="0" w:line="240" w:lineRule="auto"/>
      </w:pPr>
      <w:r>
        <w:separator/>
      </w:r>
    </w:p>
  </w:endnote>
  <w:endnote w:type="continuationSeparator" w:id="0">
    <w:p w14:paraId="39BB381F" w14:textId="77777777" w:rsidR="00C01334" w:rsidRDefault="00C01334" w:rsidP="0058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CC74A" w14:textId="77777777" w:rsidR="00C01334" w:rsidRDefault="00C01334" w:rsidP="00585F29">
      <w:pPr>
        <w:spacing w:after="0" w:line="240" w:lineRule="auto"/>
      </w:pPr>
      <w:r>
        <w:separator/>
      </w:r>
    </w:p>
  </w:footnote>
  <w:footnote w:type="continuationSeparator" w:id="0">
    <w:p w14:paraId="0A799452" w14:textId="77777777" w:rsidR="00C01334" w:rsidRDefault="00C01334" w:rsidP="00585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F0412" w14:textId="7B260CE8" w:rsidR="00585F29" w:rsidRPr="00585F29" w:rsidRDefault="00585F29">
    <w:pPr>
      <w:pStyle w:val="Header"/>
      <w:rPr>
        <w:sz w:val="14"/>
        <w:szCs w:val="14"/>
      </w:rPr>
    </w:pPr>
    <w:r w:rsidRPr="00585F29">
      <w:rPr>
        <w:sz w:val="14"/>
        <w:szCs w:val="14"/>
      </w:rPr>
      <w:t>V1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65441"/>
    <w:multiLevelType w:val="hybridMultilevel"/>
    <w:tmpl w:val="7A58284C"/>
    <w:lvl w:ilvl="0" w:tplc="C1A0BE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09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E7"/>
    <w:rsid w:val="00133F44"/>
    <w:rsid w:val="00226D9D"/>
    <w:rsid w:val="00276D89"/>
    <w:rsid w:val="002B1188"/>
    <w:rsid w:val="0040117E"/>
    <w:rsid w:val="004237EA"/>
    <w:rsid w:val="0042436E"/>
    <w:rsid w:val="005331CD"/>
    <w:rsid w:val="00585F29"/>
    <w:rsid w:val="0063434C"/>
    <w:rsid w:val="006869D2"/>
    <w:rsid w:val="006929B7"/>
    <w:rsid w:val="007177C1"/>
    <w:rsid w:val="00764EE7"/>
    <w:rsid w:val="007A1EDD"/>
    <w:rsid w:val="007B008B"/>
    <w:rsid w:val="007F2B9D"/>
    <w:rsid w:val="0086182D"/>
    <w:rsid w:val="00893976"/>
    <w:rsid w:val="008E50DD"/>
    <w:rsid w:val="009B6508"/>
    <w:rsid w:val="009E0A59"/>
    <w:rsid w:val="00A75347"/>
    <w:rsid w:val="00A9698D"/>
    <w:rsid w:val="00AD14DA"/>
    <w:rsid w:val="00B03826"/>
    <w:rsid w:val="00BF50CB"/>
    <w:rsid w:val="00C01334"/>
    <w:rsid w:val="00CD175C"/>
    <w:rsid w:val="00D011A8"/>
    <w:rsid w:val="00D16436"/>
    <w:rsid w:val="00D22877"/>
    <w:rsid w:val="00D85034"/>
    <w:rsid w:val="00D9142B"/>
    <w:rsid w:val="00DC218C"/>
    <w:rsid w:val="00E30CD9"/>
    <w:rsid w:val="00E43D56"/>
    <w:rsid w:val="00E55186"/>
    <w:rsid w:val="00F9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D8E38"/>
  <w15:chartTrackingRefBased/>
  <w15:docId w15:val="{63095F0A-C066-4210-92DA-4A46B946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7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4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4E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5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F29"/>
  </w:style>
  <w:style w:type="paragraph" w:styleId="Footer">
    <w:name w:val="footer"/>
    <w:basedOn w:val="Normal"/>
    <w:link w:val="FooterChar"/>
    <w:uiPriority w:val="99"/>
    <w:unhideWhenUsed/>
    <w:rsid w:val="00585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Ebeid Family</dc:creator>
  <cp:keywords/>
  <dc:description/>
  <cp:lastModifiedBy>Abdou Ebeid</cp:lastModifiedBy>
  <cp:revision>24</cp:revision>
  <cp:lastPrinted>2023-01-19T08:07:00Z</cp:lastPrinted>
  <dcterms:created xsi:type="dcterms:W3CDTF">2023-01-19T06:57:00Z</dcterms:created>
  <dcterms:modified xsi:type="dcterms:W3CDTF">2026-09-27T10:18:00Z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0dc8eb09-5fa9-452d-99ca-c51df4541e50</vt:lpwstr>
  </property>
</Properties>
</file>